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9" w:type="dxa"/>
        <w:tblInd w:w="198" w:type="dxa"/>
        <w:tblLook w:val="04A0" w:firstRow="1" w:lastRow="0" w:firstColumn="1" w:lastColumn="0" w:noHBand="0" w:noVBand="1"/>
      </w:tblPr>
      <w:tblGrid>
        <w:gridCol w:w="1216"/>
        <w:gridCol w:w="944"/>
        <w:gridCol w:w="828"/>
        <w:gridCol w:w="1152"/>
        <w:gridCol w:w="425"/>
        <w:gridCol w:w="1645"/>
        <w:gridCol w:w="1530"/>
        <w:gridCol w:w="630"/>
        <w:gridCol w:w="989"/>
      </w:tblGrid>
      <w:tr w:rsidR="00B260E5" w:rsidRPr="00094C8B" w:rsidTr="009E4801">
        <w:trPr>
          <w:trHeight w:val="307"/>
        </w:trPr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0E5" w:rsidRPr="00094C8B" w:rsidRDefault="00F80225" w:rsidP="006E3182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جدول امتحان نهاية  الفصل الدراسي  </w:t>
            </w:r>
            <w:r>
              <w:rPr>
                <w:rFonts w:eastAsia="Times New Roman" w:cs="Times New Roman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الثاني</w:t>
            </w: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( منهاج أمريكي)</w:t>
            </w:r>
          </w:p>
        </w:tc>
      </w:tr>
      <w:tr w:rsidR="00B260E5" w:rsidRPr="00094C8B" w:rsidTr="009E4801">
        <w:trPr>
          <w:trHeight w:val="307"/>
        </w:trPr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0E5" w:rsidRPr="00094C8B" w:rsidRDefault="00F80225" w:rsidP="006E3182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Second</w:t>
            </w:r>
            <w:r w:rsidR="00B260E5"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Trimester Exam Schedule (American Curriculum)</w:t>
            </w:r>
          </w:p>
        </w:tc>
      </w:tr>
      <w:tr w:rsidR="00B260E5" w:rsidRPr="00094C8B" w:rsidTr="009E4801">
        <w:trPr>
          <w:trHeight w:val="307"/>
        </w:trPr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E5" w:rsidRPr="00094C8B" w:rsidRDefault="00B260E5" w:rsidP="006E3182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للعام الدراسي 201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SY"/>
              </w:rPr>
              <w:t>8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/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201                       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Academic year 2018/2019 </w:t>
            </w:r>
          </w:p>
        </w:tc>
      </w:tr>
      <w:tr w:rsidR="009E4801" w:rsidRPr="00094C8B" w:rsidTr="009E4801">
        <w:trPr>
          <w:trHeight w:val="30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9E4801" w:rsidRPr="00094C8B" w:rsidTr="009E4801">
        <w:trPr>
          <w:trHeight w:val="30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9E4801" w:rsidRPr="00094C8B" w:rsidTr="009E4801">
        <w:trPr>
          <w:trHeight w:val="30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Grade 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الصـــــــف الثاني</w:t>
            </w:r>
          </w:p>
        </w:tc>
      </w:tr>
      <w:tr w:rsidR="009E4801" w:rsidRPr="00094C8B" w:rsidTr="009E4801">
        <w:trPr>
          <w:trHeight w:val="319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9E4801" w:rsidRPr="00094C8B" w:rsidTr="009E4801">
        <w:trPr>
          <w:trHeight w:val="331"/>
        </w:trPr>
        <w:tc>
          <w:tcPr>
            <w:tcW w:w="216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9E4801" w:rsidRPr="00094C8B" w:rsidRDefault="009E4801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Period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9E4801" w:rsidRPr="00094C8B" w:rsidRDefault="009E4801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9E4801" w:rsidRPr="00094C8B" w:rsidRDefault="009E4801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9E4801" w:rsidRPr="00094C8B" w:rsidRDefault="009E4801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98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9E4801" w:rsidRPr="00094C8B" w:rsidRDefault="009E4801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9E4801" w:rsidRPr="00094C8B" w:rsidTr="009E4801">
        <w:trPr>
          <w:trHeight w:val="331"/>
        </w:trPr>
        <w:tc>
          <w:tcPr>
            <w:tcW w:w="216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9E4801" w:rsidRPr="00094C8B" w:rsidRDefault="009E4801" w:rsidP="009E4801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مدة الامتحان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9E4801" w:rsidRPr="00094C8B" w:rsidRDefault="009E4801" w:rsidP="009E4801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المادة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9E4801" w:rsidRPr="00094C8B" w:rsidRDefault="009E4801" w:rsidP="009E4801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9E4801" w:rsidRPr="00094C8B" w:rsidRDefault="009E4801" w:rsidP="009E4801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اليوم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9E4801" w:rsidRPr="00094C8B" w:rsidRDefault="009E4801" w:rsidP="009E4801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</w:tr>
      <w:tr w:rsidR="009E4801" w:rsidRPr="00094C8B" w:rsidTr="00893A64">
        <w:trPr>
          <w:trHeight w:val="381"/>
        </w:trPr>
        <w:tc>
          <w:tcPr>
            <w:tcW w:w="21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4801" w:rsidRPr="00094C8B" w:rsidRDefault="00F80225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9E4801"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4801" w:rsidRPr="00094C8B" w:rsidRDefault="00F80225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Islamic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4801" w:rsidRPr="00094C8B" w:rsidRDefault="00F80225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21-03-2019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4801" w:rsidRPr="00094C8B" w:rsidRDefault="00F80225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9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4801" w:rsidRPr="00094C8B" w:rsidRDefault="009E4801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4801" w:rsidRPr="00094C8B" w:rsidTr="00893A64">
        <w:trPr>
          <w:trHeight w:val="381"/>
        </w:trPr>
        <w:tc>
          <w:tcPr>
            <w:tcW w:w="21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4801" w:rsidRPr="00094C8B" w:rsidTr="00F80225">
        <w:trPr>
          <w:trHeight w:val="381"/>
        </w:trPr>
        <w:tc>
          <w:tcPr>
            <w:tcW w:w="21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E4801" w:rsidRPr="00094C8B" w:rsidRDefault="00F80225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4801" w:rsidRPr="00094C8B" w:rsidRDefault="00F80225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4801" w:rsidRPr="00094C8B" w:rsidRDefault="00F80225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24-03-2019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4801" w:rsidRPr="00094C8B" w:rsidRDefault="00F80225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9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4801" w:rsidRPr="00094C8B" w:rsidRDefault="009E4801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E4801" w:rsidRPr="00094C8B" w:rsidTr="00F80225">
        <w:trPr>
          <w:trHeight w:val="381"/>
        </w:trPr>
        <w:tc>
          <w:tcPr>
            <w:tcW w:w="21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4801" w:rsidRPr="00094C8B" w:rsidTr="00F80225">
        <w:trPr>
          <w:trHeight w:val="381"/>
        </w:trPr>
        <w:tc>
          <w:tcPr>
            <w:tcW w:w="21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E4801" w:rsidRPr="00094C8B" w:rsidRDefault="00F80225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4801" w:rsidRPr="00094C8B" w:rsidRDefault="00F80225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4801" w:rsidRPr="00094C8B" w:rsidRDefault="00F80225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25-03-2019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4801" w:rsidRPr="00094C8B" w:rsidRDefault="00F80225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9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4801" w:rsidRPr="00094C8B" w:rsidRDefault="009E4801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E4801" w:rsidRPr="00094C8B" w:rsidTr="00F80225">
        <w:trPr>
          <w:trHeight w:val="381"/>
        </w:trPr>
        <w:tc>
          <w:tcPr>
            <w:tcW w:w="21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4801" w:rsidRPr="00094C8B" w:rsidTr="00F80225">
        <w:trPr>
          <w:trHeight w:val="381"/>
        </w:trPr>
        <w:tc>
          <w:tcPr>
            <w:tcW w:w="21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E4801" w:rsidRPr="00094C8B" w:rsidRDefault="00F80225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4801" w:rsidRPr="00094C8B" w:rsidRDefault="00F80225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Arabic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4801" w:rsidRPr="00094C8B" w:rsidRDefault="00F80225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26-03-2019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4801" w:rsidRPr="00094C8B" w:rsidRDefault="00F80225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9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4801" w:rsidRPr="00094C8B" w:rsidRDefault="009E4801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E4801" w:rsidRPr="00094C8B" w:rsidTr="00F80225">
        <w:trPr>
          <w:trHeight w:val="381"/>
        </w:trPr>
        <w:tc>
          <w:tcPr>
            <w:tcW w:w="21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4801" w:rsidRPr="00094C8B" w:rsidTr="00F80225">
        <w:trPr>
          <w:trHeight w:val="381"/>
        </w:trPr>
        <w:tc>
          <w:tcPr>
            <w:tcW w:w="21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E4801" w:rsidRPr="00094C8B" w:rsidRDefault="00F80225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4801" w:rsidRPr="00094C8B" w:rsidRDefault="00F80225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4801" w:rsidRPr="00094C8B" w:rsidRDefault="00F80225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27-03-2019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4801" w:rsidRPr="00094C8B" w:rsidRDefault="00F80225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9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4801" w:rsidRPr="00094C8B" w:rsidRDefault="009E4801" w:rsidP="009E4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E4801" w:rsidRPr="00094C8B" w:rsidTr="00F80225">
        <w:trPr>
          <w:trHeight w:val="381"/>
        </w:trPr>
        <w:tc>
          <w:tcPr>
            <w:tcW w:w="21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4801" w:rsidRPr="00094C8B" w:rsidTr="009E4801">
        <w:trPr>
          <w:trHeight w:val="319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01" w:rsidRPr="00094C8B" w:rsidRDefault="009E4801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E1FBB" w:rsidRPr="00094C8B" w:rsidTr="009E4801">
        <w:trPr>
          <w:trHeight w:val="30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BB" w:rsidRPr="00094C8B" w:rsidRDefault="008E1FBB" w:rsidP="008E1FB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BB" w:rsidRPr="00094C8B" w:rsidRDefault="008E1FBB" w:rsidP="008E1FB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BB" w:rsidRPr="00094C8B" w:rsidRDefault="008E1FBB" w:rsidP="008E1FB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BB" w:rsidRPr="00094C8B" w:rsidRDefault="008E1FBB" w:rsidP="008E1FB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BB" w:rsidRPr="00CE3D41" w:rsidRDefault="008E1FBB" w:rsidP="008E1FBB">
            <w:pPr>
              <w:bidi/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E3D41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rtl/>
              </w:rPr>
              <w:t>ملاحظة:</w:t>
            </w:r>
          </w:p>
        </w:tc>
      </w:tr>
      <w:tr w:rsidR="008E1FBB" w:rsidRPr="00094C8B" w:rsidTr="009E4801">
        <w:trPr>
          <w:trHeight w:val="30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BB" w:rsidRPr="00094C8B" w:rsidRDefault="008E1FBB" w:rsidP="008E1FB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BB" w:rsidRPr="00094C8B" w:rsidRDefault="008E1FBB" w:rsidP="008E1FB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BB" w:rsidRPr="00094C8B" w:rsidRDefault="008E1FBB" w:rsidP="008E1FB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BB" w:rsidRPr="00094C8B" w:rsidRDefault="008E1FBB" w:rsidP="008E1FB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BB" w:rsidRPr="00CE3D41" w:rsidRDefault="008E1FBB" w:rsidP="008E1FB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1FBB" w:rsidRPr="00094C8B" w:rsidTr="00094C8B">
        <w:trPr>
          <w:trHeight w:val="307"/>
        </w:trPr>
        <w:tc>
          <w:tcPr>
            <w:tcW w:w="935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BB" w:rsidRPr="00094C8B" w:rsidRDefault="008E1FBB" w:rsidP="008E1FBB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b/>
                <w:color w:val="000000"/>
                <w:sz w:val="28"/>
                <w:szCs w:val="28"/>
                <w:rtl/>
              </w:rPr>
              <w:t xml:space="preserve">ستكون  مغادرة  الطلاب خلال أيام  الامتحانات  </w:t>
            </w:r>
            <w:r w:rsidRPr="00094C8B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rtl/>
              </w:rPr>
              <w:t xml:space="preserve">الساعة 11:00 صباحا </w:t>
            </w:r>
            <w:r w:rsidRPr="00094C8B">
              <w:rPr>
                <w:rFonts w:eastAsia="Times New Roman" w:cs="Times New Roman"/>
                <w:b/>
                <w:color w:val="000000"/>
                <w:sz w:val="28"/>
                <w:szCs w:val="28"/>
                <w:rtl/>
              </w:rPr>
              <w:t xml:space="preserve"> اعتباراً من  يوم الخميس</w:t>
            </w:r>
          </w:p>
        </w:tc>
      </w:tr>
      <w:tr w:rsidR="008E1FBB" w:rsidRPr="00094C8B" w:rsidTr="00094C8B">
        <w:trPr>
          <w:trHeight w:val="307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E1FBB" w:rsidRPr="00094C8B" w:rsidRDefault="008E1FBB" w:rsidP="008E1FB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shd w:val="clear" w:color="auto" w:fill="auto"/>
            <w:noWrap/>
            <w:vAlign w:val="bottom"/>
            <w:hideMark/>
          </w:tcPr>
          <w:p w:rsidR="008E1FBB" w:rsidRPr="00094C8B" w:rsidRDefault="008E1FBB" w:rsidP="008E1FB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shd w:val="clear" w:color="auto" w:fill="auto"/>
            <w:noWrap/>
            <w:vAlign w:val="bottom"/>
            <w:hideMark/>
          </w:tcPr>
          <w:p w:rsidR="008E1FBB" w:rsidRPr="00094C8B" w:rsidRDefault="008E1FBB" w:rsidP="008E1FB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4" w:type="dxa"/>
            <w:gridSpan w:val="4"/>
            <w:shd w:val="clear" w:color="auto" w:fill="auto"/>
            <w:noWrap/>
            <w:vAlign w:val="bottom"/>
            <w:hideMark/>
          </w:tcPr>
          <w:p w:rsidR="008E1FBB" w:rsidRPr="00094C8B" w:rsidRDefault="008E1FBB" w:rsidP="008E1FBB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094C8B">
              <w:rPr>
                <w:rFonts w:eastAsia="Times New Roman" w:cs="Times New Roman"/>
                <w:b/>
                <w:color w:val="000000"/>
                <w:sz w:val="28"/>
                <w:szCs w:val="28"/>
                <w:rtl/>
              </w:rPr>
              <w:t xml:space="preserve">الموافق </w:t>
            </w:r>
            <w:r w:rsidRPr="008E1F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21</w:t>
            </w:r>
            <w:r w:rsidRPr="008E1FBB">
              <w:rPr>
                <w:rFonts w:eastAsia="Times New Roman" w:cs="Times New Roman"/>
                <w:bCs/>
                <w:color w:val="000000"/>
                <w:sz w:val="28"/>
                <w:szCs w:val="28"/>
                <w:rtl/>
              </w:rPr>
              <w:t>-</w:t>
            </w:r>
            <w:r w:rsidRPr="008E1F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03</w:t>
            </w:r>
            <w:r w:rsidRPr="008E1FBB">
              <w:rPr>
                <w:rFonts w:eastAsia="Times New Roman" w:cs="Times New Roman"/>
                <w:bCs/>
                <w:color w:val="000000"/>
                <w:sz w:val="28"/>
                <w:szCs w:val="28"/>
                <w:rtl/>
              </w:rPr>
              <w:t>-</w:t>
            </w:r>
            <w:r w:rsidRPr="008E1F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8E1FBB">
              <w:rPr>
                <w:rFonts w:eastAsia="Times New Roman" w:cs="Times New Roman"/>
                <w:b/>
                <w:color w:val="000000"/>
                <w:sz w:val="28"/>
                <w:szCs w:val="28"/>
                <w:rtl/>
              </w:rPr>
              <w:t>201</w:t>
            </w:r>
          </w:p>
        </w:tc>
      </w:tr>
      <w:tr w:rsidR="008E1FBB" w:rsidRPr="00094C8B" w:rsidTr="00094C8B">
        <w:trPr>
          <w:trHeight w:val="314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E1FBB" w:rsidRPr="00094C8B" w:rsidRDefault="008E1FBB" w:rsidP="008E1FB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shd w:val="clear" w:color="auto" w:fill="auto"/>
            <w:noWrap/>
            <w:vAlign w:val="bottom"/>
            <w:hideMark/>
          </w:tcPr>
          <w:p w:rsidR="008E1FBB" w:rsidRPr="00094C8B" w:rsidRDefault="008E1FBB" w:rsidP="008E1FBB">
            <w:pPr>
              <w:spacing w:after="0" w:line="240" w:lineRule="auto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8E1FBB" w:rsidRPr="00094C8B" w:rsidRDefault="008E1FBB" w:rsidP="008E1FBB">
            <w:pPr>
              <w:spacing w:after="0" w:line="240" w:lineRule="auto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577" w:type="dxa"/>
            <w:gridSpan w:val="2"/>
            <w:shd w:val="clear" w:color="auto" w:fill="auto"/>
            <w:noWrap/>
            <w:vAlign w:val="bottom"/>
            <w:hideMark/>
          </w:tcPr>
          <w:p w:rsidR="008E1FBB" w:rsidRPr="00094C8B" w:rsidRDefault="008E1FBB" w:rsidP="008E1FB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shd w:val="clear" w:color="auto" w:fill="auto"/>
            <w:noWrap/>
            <w:vAlign w:val="bottom"/>
            <w:hideMark/>
          </w:tcPr>
          <w:p w:rsidR="008E1FBB" w:rsidRPr="00094C8B" w:rsidRDefault="008E1FBB" w:rsidP="008E1FB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/>
            <w:vAlign w:val="bottom"/>
            <w:hideMark/>
          </w:tcPr>
          <w:p w:rsidR="008E1FBB" w:rsidRPr="00CE3D41" w:rsidRDefault="008E1FBB" w:rsidP="008E1FB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E1FBB" w:rsidRPr="00094C8B" w:rsidTr="00094C8B">
        <w:trPr>
          <w:trHeight w:val="307"/>
        </w:trPr>
        <w:tc>
          <w:tcPr>
            <w:tcW w:w="9359" w:type="dxa"/>
            <w:gridSpan w:val="9"/>
            <w:shd w:val="clear" w:color="auto" w:fill="auto"/>
            <w:noWrap/>
            <w:vAlign w:val="bottom"/>
          </w:tcPr>
          <w:p w:rsidR="008E1FBB" w:rsidRPr="00094C8B" w:rsidRDefault="008E1FBB" w:rsidP="008E1FB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Note: </w:t>
            </w:r>
          </w:p>
        </w:tc>
      </w:tr>
      <w:tr w:rsidR="008E1FBB" w:rsidRPr="00094C8B" w:rsidTr="00094C8B">
        <w:trPr>
          <w:trHeight w:val="440"/>
        </w:trPr>
        <w:tc>
          <w:tcPr>
            <w:tcW w:w="9359" w:type="dxa"/>
            <w:gridSpan w:val="9"/>
            <w:shd w:val="clear" w:color="auto" w:fill="auto"/>
            <w:noWrap/>
            <w:vAlign w:val="bottom"/>
          </w:tcPr>
          <w:p w:rsidR="008E1FBB" w:rsidRPr="008E1FBB" w:rsidRDefault="008E1FBB" w:rsidP="008E1FB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E1FB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Students leave will be at 11:00 am during exam days from Thursday, </w:t>
            </w:r>
            <w:r w:rsidRPr="008E1FBB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21</w:t>
            </w:r>
            <w:r w:rsidRPr="008E1FBB">
              <w:rPr>
                <w:rFonts w:eastAsia="Times New Roman" w:cs="Times New Roman"/>
                <w:bCs/>
                <w:color w:val="000000"/>
                <w:sz w:val="26"/>
                <w:szCs w:val="26"/>
                <w:rtl/>
              </w:rPr>
              <w:t>-</w:t>
            </w:r>
            <w:r w:rsidRPr="008E1FBB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03</w:t>
            </w:r>
            <w:r w:rsidRPr="008E1FBB">
              <w:rPr>
                <w:rFonts w:eastAsia="Times New Roman" w:cs="Times New Roman"/>
                <w:bCs/>
                <w:color w:val="000000"/>
                <w:sz w:val="26"/>
                <w:szCs w:val="26"/>
                <w:rtl/>
              </w:rPr>
              <w:t>-</w:t>
            </w: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E1FBB">
              <w:rPr>
                <w:rFonts w:eastAsia="Times New Roman" w:cs="Times New Roman"/>
                <w:b/>
                <w:color w:val="000000"/>
                <w:sz w:val="26"/>
                <w:szCs w:val="26"/>
                <w:rtl/>
              </w:rPr>
              <w:t>201</w:t>
            </w: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9</w:t>
            </w:r>
            <w:r w:rsidRPr="008E1FBB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094C8B" w:rsidRPr="00094C8B" w:rsidTr="00094C8B">
        <w:trPr>
          <w:trHeight w:val="307"/>
        </w:trPr>
        <w:tc>
          <w:tcPr>
            <w:tcW w:w="9359" w:type="dxa"/>
            <w:gridSpan w:val="9"/>
            <w:shd w:val="clear" w:color="auto" w:fill="auto"/>
            <w:noWrap/>
            <w:vAlign w:val="bottom"/>
          </w:tcPr>
          <w:p w:rsidR="00094C8B" w:rsidRPr="00094C8B" w:rsidRDefault="00094C8B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94C8B" w:rsidRPr="00094C8B" w:rsidTr="00094C8B">
        <w:trPr>
          <w:trHeight w:val="630"/>
        </w:trPr>
        <w:tc>
          <w:tcPr>
            <w:tcW w:w="1216" w:type="dxa"/>
            <w:shd w:val="clear" w:color="auto" w:fill="auto"/>
            <w:noWrap/>
            <w:vAlign w:val="bottom"/>
          </w:tcPr>
          <w:p w:rsidR="00094C8B" w:rsidRPr="00094C8B" w:rsidRDefault="00094C8B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shd w:val="clear" w:color="auto" w:fill="auto"/>
            <w:noWrap/>
            <w:vAlign w:val="bottom"/>
          </w:tcPr>
          <w:p w:rsidR="00094C8B" w:rsidRPr="00094C8B" w:rsidRDefault="00094C8B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shd w:val="clear" w:color="auto" w:fill="auto"/>
            <w:noWrap/>
            <w:vAlign w:val="bottom"/>
          </w:tcPr>
          <w:p w:rsidR="00094C8B" w:rsidRPr="00094C8B" w:rsidRDefault="00094C8B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shd w:val="clear" w:color="auto" w:fill="auto"/>
            <w:noWrap/>
            <w:vAlign w:val="bottom"/>
          </w:tcPr>
          <w:p w:rsidR="00094C8B" w:rsidRPr="00094C8B" w:rsidRDefault="00094C8B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/>
            <w:vAlign w:val="bottom"/>
          </w:tcPr>
          <w:p w:rsidR="00094C8B" w:rsidRPr="00094C8B" w:rsidRDefault="00094C8B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94C8B" w:rsidRPr="00094C8B" w:rsidTr="00094C8B">
        <w:trPr>
          <w:trHeight w:val="307"/>
        </w:trPr>
        <w:tc>
          <w:tcPr>
            <w:tcW w:w="4565" w:type="dxa"/>
            <w:gridSpan w:val="5"/>
            <w:shd w:val="clear" w:color="auto" w:fill="auto"/>
            <w:noWrap/>
            <w:vAlign w:val="bottom"/>
            <w:hideMark/>
          </w:tcPr>
          <w:p w:rsidR="00094C8B" w:rsidRPr="00094C8B" w:rsidRDefault="00094C8B" w:rsidP="005F423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School Administration</w:t>
            </w:r>
          </w:p>
        </w:tc>
        <w:tc>
          <w:tcPr>
            <w:tcW w:w="3175" w:type="dxa"/>
            <w:gridSpan w:val="2"/>
            <w:shd w:val="clear" w:color="auto" w:fill="auto"/>
            <w:noWrap/>
            <w:vAlign w:val="bottom"/>
            <w:hideMark/>
          </w:tcPr>
          <w:p w:rsidR="00094C8B" w:rsidRPr="00094C8B" w:rsidRDefault="00094C8B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/>
            <w:vAlign w:val="bottom"/>
            <w:hideMark/>
          </w:tcPr>
          <w:p w:rsidR="00094C8B" w:rsidRPr="00094C8B" w:rsidRDefault="00094C8B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94C8B" w:rsidRPr="00094C8B" w:rsidTr="00094C8B">
        <w:trPr>
          <w:trHeight w:val="307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94C8B" w:rsidRPr="00094C8B" w:rsidRDefault="00094C8B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shd w:val="clear" w:color="auto" w:fill="auto"/>
            <w:noWrap/>
            <w:vAlign w:val="bottom"/>
            <w:hideMark/>
          </w:tcPr>
          <w:p w:rsidR="00094C8B" w:rsidRPr="00094C8B" w:rsidRDefault="00094C8B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shd w:val="clear" w:color="auto" w:fill="auto"/>
            <w:noWrap/>
            <w:vAlign w:val="bottom"/>
            <w:hideMark/>
          </w:tcPr>
          <w:p w:rsidR="00094C8B" w:rsidRPr="00094C8B" w:rsidRDefault="00094C8B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shd w:val="clear" w:color="auto" w:fill="auto"/>
            <w:noWrap/>
            <w:vAlign w:val="bottom"/>
            <w:hideMark/>
          </w:tcPr>
          <w:p w:rsidR="00094C8B" w:rsidRPr="00094C8B" w:rsidRDefault="00094C8B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/>
            <w:vAlign w:val="bottom"/>
            <w:hideMark/>
          </w:tcPr>
          <w:p w:rsidR="00094C8B" w:rsidRPr="00094C8B" w:rsidRDefault="00094C8B" w:rsidP="009E48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3695" w:rsidRPr="00094C8B" w:rsidRDefault="00913695"/>
    <w:sectPr w:rsidR="00913695" w:rsidRPr="00094C8B" w:rsidSect="009E4801">
      <w:pgSz w:w="11907" w:h="16839" w:code="9"/>
      <w:pgMar w:top="259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01"/>
    <w:rsid w:val="00094C8B"/>
    <w:rsid w:val="00290B64"/>
    <w:rsid w:val="005E7B85"/>
    <w:rsid w:val="005F423B"/>
    <w:rsid w:val="00734CB5"/>
    <w:rsid w:val="00893A64"/>
    <w:rsid w:val="008E1FBB"/>
    <w:rsid w:val="00913695"/>
    <w:rsid w:val="009411B6"/>
    <w:rsid w:val="009D53E2"/>
    <w:rsid w:val="009E4801"/>
    <w:rsid w:val="00B260E5"/>
    <w:rsid w:val="00F60F2C"/>
    <w:rsid w:val="00F8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4DEE2-3E66-4099-AA4B-59F3EEC7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mostafa</cp:lastModifiedBy>
  <cp:revision>3</cp:revision>
  <dcterms:created xsi:type="dcterms:W3CDTF">2019-03-07T09:12:00Z</dcterms:created>
  <dcterms:modified xsi:type="dcterms:W3CDTF">2019-03-10T04:02:00Z</dcterms:modified>
</cp:coreProperties>
</file>